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766E32" w14:textId="77777777" w:rsidR="002B382A" w:rsidRDefault="002B382A">
      <w:pPr>
        <w:pStyle w:val="LO-normal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27585AB" w14:textId="7E5F0B53" w:rsidR="0091387E" w:rsidRDefault="00704BA6">
      <w:pPr>
        <w:pStyle w:val="LO-normal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Dourados,</w:t>
      </w:r>
      <w:r w:rsidR="004C6A9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77312975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 w:rsidR="002B38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 </w:t>
      </w:r>
      <w:sdt>
        <w:sdtPr>
          <w:rPr>
            <w:rFonts w:ascii="Arial" w:eastAsia="Arial" w:hAnsi="Arial" w:cs="Arial"/>
            <w:sz w:val="24"/>
            <w:szCs w:val="24"/>
          </w:rPr>
          <w:id w:val="2089259563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de 20</w:t>
      </w:r>
      <w:sdt>
        <w:sdtPr>
          <w:rPr>
            <w:rFonts w:ascii="Arial" w:eastAsia="Arial" w:hAnsi="Arial" w:cs="Arial"/>
            <w:sz w:val="24"/>
            <w:szCs w:val="24"/>
          </w:rPr>
          <w:id w:val="-1193838269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14:paraId="6195B30E" w14:textId="77777777" w:rsidR="0091387E" w:rsidRDefault="0091387E">
      <w:pPr>
        <w:pStyle w:val="LO-normal"/>
        <w:spacing w:after="0" w:line="360" w:lineRule="auto"/>
        <w:rPr>
          <w:rFonts w:ascii="TTE1D7AD78t00" w:eastAsia="TTE1D7AD78t00" w:hAnsi="TTE1D7AD78t00" w:cs="TTE1D7AD78t00"/>
          <w:sz w:val="24"/>
          <w:szCs w:val="24"/>
        </w:rPr>
      </w:pPr>
    </w:p>
    <w:p w14:paraId="47031A4B" w14:textId="77777777" w:rsidR="0091387E" w:rsidRDefault="00704BA6">
      <w:pPr>
        <w:pStyle w:val="LO-normal"/>
        <w:spacing w:after="0" w:line="360" w:lineRule="auto"/>
        <w:rPr>
          <w:rFonts w:ascii="TTE1D7AD78t00" w:eastAsia="TTE1D7AD78t00" w:hAnsi="TTE1D7AD78t00" w:cs="TTE1D7AD78t00"/>
          <w:sz w:val="24"/>
          <w:szCs w:val="24"/>
        </w:rPr>
      </w:pPr>
      <w:r>
        <w:rPr>
          <w:rFonts w:ascii="Arial" w:eastAsia="TTE1D7AD78t00" w:hAnsi="Arial" w:cs="TTE1D7AD78t00"/>
          <w:sz w:val="24"/>
          <w:szCs w:val="24"/>
        </w:rPr>
        <w:t>Ao Paulo Henrique de Oliveria Hoeckel</w:t>
      </w:r>
    </w:p>
    <w:p w14:paraId="5D1492E6" w14:textId="77777777" w:rsidR="0091387E" w:rsidRDefault="00704BA6">
      <w:pPr>
        <w:pStyle w:val="LO-normal"/>
        <w:spacing w:after="0" w:line="360" w:lineRule="auto"/>
        <w:rPr>
          <w:rFonts w:ascii="TTE1D7AD78t00" w:eastAsia="TTE1D7AD78t00" w:hAnsi="TTE1D7AD78t00" w:cs="TTE1D7AD78t00"/>
          <w:sz w:val="24"/>
          <w:szCs w:val="24"/>
        </w:rPr>
      </w:pPr>
      <w:r>
        <w:rPr>
          <w:rFonts w:ascii="Arial" w:eastAsia="TTE1D7AD78t00" w:hAnsi="Arial" w:cs="TTE1D7AD78t00"/>
          <w:sz w:val="24"/>
          <w:szCs w:val="24"/>
        </w:rPr>
        <w:t>Coordenador(a) do Programa de Pós-Graduação em Agronegócios</w:t>
      </w:r>
    </w:p>
    <w:p w14:paraId="795471B8" w14:textId="77777777" w:rsidR="0091387E" w:rsidRDefault="0091387E">
      <w:pPr>
        <w:pStyle w:val="LO-normal"/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7DC2397" w14:textId="77777777" w:rsidR="0091387E" w:rsidRDefault="00704BA6">
      <w:pPr>
        <w:pStyle w:val="LO-normal"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Prezado (a) Coordenador (a),</w:t>
      </w:r>
    </w:p>
    <w:p w14:paraId="034E4900" w14:textId="77777777" w:rsidR="0091387E" w:rsidRDefault="0091387E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F2CA37" w14:textId="3D7904D3" w:rsidR="0091387E" w:rsidRDefault="00704BA6" w:rsidP="002B382A">
      <w:pPr>
        <w:pStyle w:val="LO-normal"/>
        <w:spacing w:after="0" w:line="360" w:lineRule="auto"/>
        <w:ind w:firstLine="1134"/>
        <w:jc w:val="both"/>
      </w:pPr>
      <w:r>
        <w:rPr>
          <w:rFonts w:ascii="Arial" w:eastAsia="Arial" w:hAnsi="Arial" w:cs="Arial"/>
          <w:sz w:val="24"/>
          <w:szCs w:val="24"/>
        </w:rPr>
        <w:t>Comunicamos que o(a) Doutor(a)</w:t>
      </w:r>
      <w:r w:rsidR="004C6A9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63858893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 w:rsidR="004C6A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professor(a)</w:t>
      </w:r>
      <w:r w:rsidR="004C6A9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356456314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 w:rsidR="004C6A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curso de</w:t>
      </w:r>
      <w:r w:rsidR="004C6A9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303782229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 w:rsidR="004C6A9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aceitou o convite para coorientar a Tese de Doutorado sob o título:</w:t>
      </w:r>
      <w:r w:rsidR="004C6A9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-1001588754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do(a) aluno(a)</w:t>
      </w:r>
      <w:r w:rsidR="004C6A97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1872961188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14:paraId="19447AF2" w14:textId="66B899AC" w:rsidR="0091387E" w:rsidRDefault="00704BA6">
      <w:pPr>
        <w:pStyle w:val="LO-normal"/>
        <w:spacing w:after="0" w:line="36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Acreditamos ser muito importante a participação do(a) referido(a) professor(a), devido </w:t>
      </w:r>
      <w:sdt>
        <w:sdtPr>
          <w:rPr>
            <w:rFonts w:ascii="Arial" w:eastAsia="Arial" w:hAnsi="Arial" w:cs="Arial"/>
            <w:sz w:val="24"/>
            <w:szCs w:val="24"/>
          </w:rPr>
          <w:id w:val="-462271783"/>
          <w:placeholder>
            <w:docPart w:val="DefaultPlaceholder_-1854013440"/>
          </w:placeholder>
          <w:showingPlcHdr/>
        </w:sdtPr>
        <w:sdtContent>
          <w:r w:rsidR="00C755DF" w:rsidRPr="00CA7E41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14:paraId="732D5D05" w14:textId="77777777" w:rsidR="0091387E" w:rsidRDefault="0091387E">
      <w:pPr>
        <w:pStyle w:val="LO-normal"/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2E56711E" w14:textId="77777777" w:rsidR="0091387E" w:rsidRDefault="00704BA6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Atenciosamente,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E4E22" w14:paraId="2DA73DD4" w14:textId="77777777" w:rsidTr="003E062C">
        <w:tc>
          <w:tcPr>
            <w:tcW w:w="4395" w:type="dxa"/>
            <w:tcBorders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29164133"/>
              <w:showingPlcHdr/>
              <w:picture/>
            </w:sdtPr>
            <w:sdtContent>
              <w:p w14:paraId="4EB5C083" w14:textId="2E56C5C7" w:rsidR="00FE4E22" w:rsidRDefault="00B651D9" w:rsidP="003E062C">
                <w:pPr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07BA20CC" wp14:editId="6EFD8042">
                      <wp:extent cx="2637692" cy="30988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7692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E4E22" w14:paraId="6AE1A8BD" w14:textId="77777777" w:rsidTr="003E062C">
        <w:trPr>
          <w:trHeight w:val="281"/>
        </w:trPr>
        <w:tc>
          <w:tcPr>
            <w:tcW w:w="4395" w:type="dxa"/>
            <w:tcBorders>
              <w:top w:val="single" w:sz="12" w:space="0" w:color="auto"/>
            </w:tcBorders>
          </w:tcPr>
          <w:p w14:paraId="03FBB880" w14:textId="0AA14CBE" w:rsidR="00FE4E22" w:rsidRDefault="00000000" w:rsidP="00B651D9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1706779"/>
                <w:placeholder>
                  <w:docPart w:val="DDD1C851B4CC4A2AA47F90A974F389D6"/>
                </w:placeholder>
              </w:sdtPr>
              <w:sdtContent>
                <w:r w:rsidR="00FE4E22">
                  <w:rPr>
                    <w:rFonts w:ascii="Arial" w:hAnsi="Arial" w:cs="Arial"/>
                    <w:sz w:val="24"/>
                    <w:szCs w:val="24"/>
                  </w:rPr>
                  <w:t>Nome do Orientando (a)</w:t>
                </w:r>
              </w:sdtContent>
            </w:sdt>
          </w:p>
        </w:tc>
      </w:tr>
      <w:tr w:rsidR="00FE4E22" w14:paraId="756C94F5" w14:textId="77777777" w:rsidTr="003E062C">
        <w:tc>
          <w:tcPr>
            <w:tcW w:w="4395" w:type="dxa"/>
          </w:tcPr>
          <w:p w14:paraId="07C0403A" w14:textId="4AEEC103" w:rsidR="00FE4E22" w:rsidRDefault="00FE4E22" w:rsidP="00B651D9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Doutorando(a)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PPGAgronegócios</w:t>
            </w:r>
            <w:proofErr w:type="spellEnd"/>
          </w:p>
        </w:tc>
      </w:tr>
    </w:tbl>
    <w:p w14:paraId="71CC9749" w14:textId="77777777" w:rsidR="00FE4E22" w:rsidRDefault="00FE4E22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651D9" w14:paraId="3EADFD35" w14:textId="77777777" w:rsidTr="005C6B95">
        <w:tc>
          <w:tcPr>
            <w:tcW w:w="4395" w:type="dxa"/>
            <w:tcBorders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286236960"/>
              <w:showingPlcHdr/>
              <w:picture/>
            </w:sdtPr>
            <w:sdtContent>
              <w:p w14:paraId="321A86B1" w14:textId="51EE3809" w:rsidR="00B651D9" w:rsidRDefault="00B651D9" w:rsidP="003E062C">
                <w:pPr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3DE137C5" wp14:editId="0425608E">
                      <wp:extent cx="2649220" cy="310662"/>
                      <wp:effectExtent l="0" t="0" r="0" b="0"/>
                      <wp:docPr id="210773809" name="Imagem 2107738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49220" cy="310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651D9" w14:paraId="73A0BFD9" w14:textId="77777777" w:rsidTr="005C6B95">
        <w:trPr>
          <w:trHeight w:val="281"/>
        </w:trPr>
        <w:tc>
          <w:tcPr>
            <w:tcW w:w="4395" w:type="dxa"/>
            <w:tcBorders>
              <w:top w:val="single" w:sz="12" w:space="0" w:color="auto"/>
            </w:tcBorders>
          </w:tcPr>
          <w:p w14:paraId="33D7A9FB" w14:textId="5D361689" w:rsidR="00B651D9" w:rsidRDefault="00000000" w:rsidP="005C6B95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60603272"/>
                <w:placeholder>
                  <w:docPart w:val="0C6791AD92284DB6898C9AABF81905A8"/>
                </w:placeholder>
              </w:sdtPr>
              <w:sdtContent>
                <w:r w:rsidR="00B651D9">
                  <w:rPr>
                    <w:rFonts w:ascii="Arial" w:hAnsi="Arial" w:cs="Arial"/>
                    <w:sz w:val="24"/>
                    <w:szCs w:val="24"/>
                  </w:rPr>
                  <w:t>Nome Orientador(a)</w:t>
                </w:r>
              </w:sdtContent>
            </w:sdt>
          </w:p>
        </w:tc>
      </w:tr>
      <w:tr w:rsidR="00B651D9" w14:paraId="30A034D9" w14:textId="77777777" w:rsidTr="005C6B95">
        <w:tc>
          <w:tcPr>
            <w:tcW w:w="4395" w:type="dxa"/>
          </w:tcPr>
          <w:p w14:paraId="78ECD47A" w14:textId="77777777" w:rsidR="00B651D9" w:rsidRDefault="00B651D9" w:rsidP="005C6B95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Doutorando(a) do PPGAgronegócios</w:t>
            </w:r>
          </w:p>
        </w:tc>
      </w:tr>
    </w:tbl>
    <w:p w14:paraId="25592A84" w14:textId="77777777" w:rsidR="00B651D9" w:rsidRDefault="00B651D9">
      <w:pPr>
        <w:pStyle w:val="LO-normal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651D9" w14:paraId="2F492233" w14:textId="77777777" w:rsidTr="005C6B95">
        <w:tc>
          <w:tcPr>
            <w:tcW w:w="4395" w:type="dxa"/>
            <w:tcBorders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374417433"/>
              <w:showingPlcHdr/>
              <w:picture/>
            </w:sdtPr>
            <w:sdtContent>
              <w:p w14:paraId="280051A6" w14:textId="3AE89BD1" w:rsidR="00B651D9" w:rsidRDefault="00B651D9" w:rsidP="003E062C">
                <w:pPr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6AB7F202" wp14:editId="2DCC355B">
                      <wp:extent cx="2649220" cy="310662"/>
                      <wp:effectExtent l="0" t="0" r="0" b="0"/>
                      <wp:docPr id="340511302" name="Imagem 340511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49220" cy="310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651D9" w14:paraId="779E4D23" w14:textId="77777777" w:rsidTr="005C6B95">
        <w:trPr>
          <w:trHeight w:val="281"/>
        </w:trPr>
        <w:tc>
          <w:tcPr>
            <w:tcW w:w="4395" w:type="dxa"/>
            <w:tcBorders>
              <w:top w:val="single" w:sz="12" w:space="0" w:color="auto"/>
            </w:tcBorders>
          </w:tcPr>
          <w:p w14:paraId="23B1D0A7" w14:textId="196347D4" w:rsidR="00B651D9" w:rsidRDefault="00000000" w:rsidP="005C6B95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9124728"/>
                <w:placeholder>
                  <w:docPart w:val="28E74C7D393E4F1EB307350146C307C4"/>
                </w:placeholder>
              </w:sdtPr>
              <w:sdtContent>
                <w:r w:rsidR="00B651D9">
                  <w:rPr>
                    <w:rFonts w:ascii="Arial" w:hAnsi="Arial" w:cs="Arial"/>
                    <w:sz w:val="24"/>
                    <w:szCs w:val="24"/>
                  </w:rPr>
                  <w:t>Nome Coorientador(a)</w:t>
                </w:r>
              </w:sdtContent>
            </w:sdt>
          </w:p>
        </w:tc>
      </w:tr>
      <w:tr w:rsidR="00B651D9" w14:paraId="6375A0B3" w14:textId="77777777" w:rsidTr="005C6B95">
        <w:tc>
          <w:tcPr>
            <w:tcW w:w="4395" w:type="dxa"/>
          </w:tcPr>
          <w:p w14:paraId="0F0239F2" w14:textId="1B1B9C62" w:rsidR="00B651D9" w:rsidRDefault="00000000" w:rsidP="005C6B95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24"/>
                  <w:szCs w:val="24"/>
                </w:rPr>
                <w:id w:val="-867823804"/>
                <w:placeholder>
                  <w:docPart w:val="D0AFC1E65DBC4976A7065CC61C92A5CD"/>
                </w:placeholder>
              </w:sdtPr>
              <w:sdtEndPr>
                <w:rPr>
                  <w:rFonts w:eastAsia="Calibri"/>
                </w:rPr>
              </w:sdtEndPr>
              <w:sdtContent>
                <w:r w:rsidR="00B651D9">
                  <w:rPr>
                    <w:rFonts w:ascii="Arial" w:eastAsia="Arial" w:hAnsi="Arial" w:cs="Arial"/>
                    <w:sz w:val="24"/>
                    <w:szCs w:val="24"/>
                  </w:rPr>
                  <w:t xml:space="preserve">Instituição </w:t>
                </w:r>
                <w:r w:rsidR="00B651D9">
                  <w:rPr>
                    <w:rFonts w:ascii="Arial" w:hAnsi="Arial" w:cs="Arial"/>
                    <w:sz w:val="24"/>
                    <w:szCs w:val="24"/>
                  </w:rPr>
                  <w:t>de origem</w:t>
                </w:r>
              </w:sdtContent>
            </w:sdt>
          </w:p>
        </w:tc>
      </w:tr>
    </w:tbl>
    <w:p w14:paraId="2142DFFF" w14:textId="40990823" w:rsidR="0091387E" w:rsidRDefault="0091387E" w:rsidP="00704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1387E">
      <w:headerReference w:type="default" r:id="rId8"/>
      <w:footerReference w:type="default" r:id="rId9"/>
      <w:pgSz w:w="11906" w:h="16838"/>
      <w:pgMar w:top="2332" w:right="1701" w:bottom="1417" w:left="1701" w:header="270" w:footer="708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1D78" w14:textId="77777777" w:rsidR="00BC3365" w:rsidRDefault="00BC3365">
      <w:pPr>
        <w:spacing w:after="0" w:line="240" w:lineRule="auto"/>
      </w:pPr>
      <w:r>
        <w:separator/>
      </w:r>
    </w:p>
  </w:endnote>
  <w:endnote w:type="continuationSeparator" w:id="0">
    <w:p w14:paraId="055E6416" w14:textId="77777777" w:rsidR="00BC3365" w:rsidRDefault="00BC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D7AD78t00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4D33" w14:textId="77777777" w:rsidR="0091387E" w:rsidRDefault="00704BA6">
    <w:pPr>
      <w:pStyle w:val="LO-normal"/>
      <w:spacing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Programa de Pós-Graduação em Agronegócios/FACE/UFGD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-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</w:rPr>
      <w:t>Rodovia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Dourados/Itahum, km 12 –  Caixa Postal 322 - CEP 79.800-000 – Dourados/MS. Fone (67) 3410 2063 e-mail: </w:t>
    </w:r>
    <w:hyperlink r:id="rId1">
      <w:r>
        <w:rPr>
          <w:rFonts w:ascii="Times New Roman" w:eastAsia="Times New Roman" w:hAnsi="Times New Roman" w:cs="Times New Roman"/>
          <w:color w:val="0000FF"/>
          <w:u w:val="single"/>
        </w:rPr>
        <w:t>ppgagronegocios@ufgd.edu.br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9CFD" w14:textId="77777777" w:rsidR="00BC3365" w:rsidRDefault="00BC3365">
      <w:pPr>
        <w:spacing w:after="0" w:line="240" w:lineRule="auto"/>
      </w:pPr>
      <w:r>
        <w:separator/>
      </w:r>
    </w:p>
  </w:footnote>
  <w:footnote w:type="continuationSeparator" w:id="0">
    <w:p w14:paraId="01B25F9E" w14:textId="77777777" w:rsidR="00BC3365" w:rsidRDefault="00BC3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7775" w14:textId="77777777" w:rsidR="0091387E" w:rsidRDefault="0091387E">
    <w:pPr>
      <w:pStyle w:val="Cabealho"/>
    </w:pPr>
  </w:p>
  <w:p w14:paraId="616D961E" w14:textId="0F02F962" w:rsidR="0091387E" w:rsidRDefault="004C6A97" w:rsidP="004C6A97">
    <w:pPr>
      <w:ind w:left="-851" w:right="-852"/>
    </w:pPr>
    <w:r>
      <w:rPr>
        <w:noProof/>
      </w:rPr>
      <w:drawing>
        <wp:inline distT="0" distB="0" distL="0" distR="0" wp14:anchorId="781A7BD9" wp14:editId="12E1FF9E">
          <wp:extent cx="6492240" cy="914400"/>
          <wp:effectExtent l="0" t="0" r="3810" b="0"/>
          <wp:docPr id="9805775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7E"/>
    <w:rsid w:val="002B382A"/>
    <w:rsid w:val="003B7D4D"/>
    <w:rsid w:val="003E062C"/>
    <w:rsid w:val="003F7AD1"/>
    <w:rsid w:val="004C6A97"/>
    <w:rsid w:val="00502F6E"/>
    <w:rsid w:val="00551F76"/>
    <w:rsid w:val="00704BA6"/>
    <w:rsid w:val="007E3FEC"/>
    <w:rsid w:val="0091387E"/>
    <w:rsid w:val="00B651D9"/>
    <w:rsid w:val="00BC3365"/>
    <w:rsid w:val="00C755DF"/>
    <w:rsid w:val="00E9738D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8CF7"/>
  <w15:docId w15:val="{B50AC740-3453-4693-A1CC-DAECDAD2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FB"/>
    <w:pPr>
      <w:spacing w:after="200" w:line="276" w:lineRule="auto"/>
    </w:pPr>
    <w:rPr>
      <w:sz w:val="22"/>
      <w:lang w:eastAsia="ar-SA"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B428FB"/>
    <w:rPr>
      <w:rFonts w:ascii="Symbol" w:hAnsi="Symbol"/>
      <w:sz w:val="20"/>
    </w:rPr>
  </w:style>
  <w:style w:type="character" w:customStyle="1" w:styleId="WW8Num1z1">
    <w:name w:val="WW8Num1z1"/>
    <w:qFormat/>
    <w:rsid w:val="00B428FB"/>
    <w:rPr>
      <w:rFonts w:ascii="Courier New" w:hAnsi="Courier New"/>
      <w:sz w:val="20"/>
    </w:rPr>
  </w:style>
  <w:style w:type="character" w:customStyle="1" w:styleId="WW8Num1z2">
    <w:name w:val="WW8Num1z2"/>
    <w:qFormat/>
    <w:rsid w:val="00B428FB"/>
    <w:rPr>
      <w:rFonts w:ascii="Wingdings" w:hAnsi="Wingdings"/>
      <w:sz w:val="20"/>
    </w:rPr>
  </w:style>
  <w:style w:type="character" w:customStyle="1" w:styleId="Fontepargpadro1">
    <w:name w:val="Fonte parág. padrão1"/>
    <w:qFormat/>
    <w:rsid w:val="00B428FB"/>
  </w:style>
  <w:style w:type="character" w:customStyle="1" w:styleId="TextodebaloChar">
    <w:name w:val="Texto de balão Char"/>
    <w:basedOn w:val="Fontepargpadro1"/>
    <w:qFormat/>
    <w:rsid w:val="00B428FB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basedOn w:val="Fontepargpadro1"/>
    <w:qFormat/>
    <w:rsid w:val="00B428FB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1"/>
    <w:qFormat/>
    <w:rsid w:val="00B428FB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1"/>
    <w:rsid w:val="00B428FB"/>
    <w:rPr>
      <w:color w:val="0000FF"/>
      <w:u w:val="single"/>
    </w:rPr>
  </w:style>
  <w:style w:type="character" w:styleId="Forte">
    <w:name w:val="Strong"/>
    <w:basedOn w:val="Fontepargpadro1"/>
    <w:qFormat/>
    <w:rsid w:val="00B428FB"/>
    <w:rPr>
      <w:b/>
      <w:bCs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LO-normal"/>
    <w:rsid w:val="00B428FB"/>
    <w:pPr>
      <w:spacing w:after="120"/>
    </w:pPr>
  </w:style>
  <w:style w:type="paragraph" w:styleId="Lista">
    <w:name w:val="List"/>
    <w:basedOn w:val="Corpodetexto"/>
    <w:rsid w:val="00B428FB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LO-normal"/>
    <w:qFormat/>
    <w:rsid w:val="00B428FB"/>
    <w:pPr>
      <w:suppressLineNumbers/>
    </w:pPr>
    <w:rPr>
      <w:rFonts w:cs="Mangal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customStyle="1" w:styleId="Ttulo10">
    <w:name w:val="Título1"/>
    <w:basedOn w:val="LO-normal"/>
    <w:next w:val="Corpodetexto"/>
    <w:qFormat/>
    <w:rsid w:val="00B428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LO-normal"/>
    <w:qFormat/>
    <w:rsid w:val="00B428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LO-normal"/>
    <w:qFormat/>
    <w:rsid w:val="00B428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LO-normal"/>
    <w:rsid w:val="00B428F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rsid w:val="00B428F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etabela">
    <w:name w:val="Conteúdo de tabela"/>
    <w:basedOn w:val="LO-normal"/>
    <w:qFormat/>
    <w:rsid w:val="00B428FB"/>
    <w:pPr>
      <w:suppressLineNumbers/>
    </w:pPr>
  </w:style>
  <w:style w:type="paragraph" w:customStyle="1" w:styleId="Contedodatabela">
    <w:name w:val="Conteúdo da tabela"/>
    <w:basedOn w:val="LO-normal"/>
    <w:qFormat/>
  </w:style>
  <w:style w:type="paragraph" w:customStyle="1" w:styleId="Ttulodetabela">
    <w:name w:val="Título de tabela"/>
    <w:basedOn w:val="Contedodetabela"/>
    <w:qFormat/>
    <w:rsid w:val="00B428FB"/>
    <w:pPr>
      <w:jc w:val="center"/>
    </w:pPr>
    <w:rPr>
      <w:b/>
      <w:bCs/>
    </w:rPr>
  </w:style>
  <w:style w:type="paragraph" w:customStyle="1" w:styleId="Default">
    <w:name w:val="Default"/>
    <w:qFormat/>
    <w:rsid w:val="00586059"/>
    <w:pPr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pt-BR" w:bidi="ar-SA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C6A97"/>
    <w:rPr>
      <w:color w:val="808080"/>
    </w:rPr>
  </w:style>
  <w:style w:type="table" w:styleId="Tabelacomgrade">
    <w:name w:val="Table Grid"/>
    <w:basedOn w:val="Tabelanormal"/>
    <w:uiPriority w:val="39"/>
    <w:rsid w:val="00FE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gronegocios@ufgd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A3613-316D-478A-B8D3-F92A25AE829D}"/>
      </w:docPartPr>
      <w:docPartBody>
        <w:p w:rsidR="00DC44E0" w:rsidRDefault="00B9495A">
          <w:r w:rsidRPr="00CA7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D1C851B4CC4A2AA47F90A974F38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13BCE-A1D9-4E20-A64D-CCA489279719}"/>
      </w:docPartPr>
      <w:docPartBody>
        <w:p w:rsidR="009F6788" w:rsidRDefault="004523AC" w:rsidP="004523AC">
          <w:pPr>
            <w:pStyle w:val="DDD1C851B4CC4A2AA47F90A974F389D6"/>
          </w:pPr>
          <w:r w:rsidRPr="00CA7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6791AD92284DB6898C9AABF8190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69411-DF3F-409E-9742-E5907C99193B}"/>
      </w:docPartPr>
      <w:docPartBody>
        <w:p w:rsidR="009F6788" w:rsidRDefault="004523AC" w:rsidP="004523AC">
          <w:pPr>
            <w:pStyle w:val="0C6791AD92284DB6898C9AABF81905A8"/>
          </w:pPr>
          <w:r w:rsidRPr="00CA7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E74C7D393E4F1EB307350146C30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87989-9E50-43A3-B062-E708CFCCC614}"/>
      </w:docPartPr>
      <w:docPartBody>
        <w:p w:rsidR="009F6788" w:rsidRDefault="004523AC" w:rsidP="004523AC">
          <w:pPr>
            <w:pStyle w:val="28E74C7D393E4F1EB307350146C307C4"/>
          </w:pPr>
          <w:r w:rsidRPr="00CA7E4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AFC1E65DBC4976A7065CC61C92A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D21A5-43BD-4A8C-9E7C-CCCD56FBB26D}"/>
      </w:docPartPr>
      <w:docPartBody>
        <w:p w:rsidR="009F6788" w:rsidRDefault="004523AC" w:rsidP="004523AC">
          <w:pPr>
            <w:pStyle w:val="D0AFC1E65DBC4976A7065CC61C92A5CD"/>
          </w:pPr>
          <w:r w:rsidRPr="00CA7E4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D7AD78t00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5A"/>
    <w:rsid w:val="000E26B3"/>
    <w:rsid w:val="003254D4"/>
    <w:rsid w:val="004523AC"/>
    <w:rsid w:val="009F6788"/>
    <w:rsid w:val="00B9495A"/>
    <w:rsid w:val="00D97E48"/>
    <w:rsid w:val="00D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23AC"/>
    <w:rPr>
      <w:color w:val="808080"/>
    </w:rPr>
  </w:style>
  <w:style w:type="paragraph" w:customStyle="1" w:styleId="DDD1C851B4CC4A2AA47F90A974F389D6">
    <w:name w:val="DDD1C851B4CC4A2AA47F90A974F389D6"/>
    <w:rsid w:val="004523AC"/>
  </w:style>
  <w:style w:type="paragraph" w:customStyle="1" w:styleId="0C6791AD92284DB6898C9AABF81905A8">
    <w:name w:val="0C6791AD92284DB6898C9AABF81905A8"/>
    <w:rsid w:val="004523AC"/>
  </w:style>
  <w:style w:type="paragraph" w:customStyle="1" w:styleId="28E74C7D393E4F1EB307350146C307C4">
    <w:name w:val="28E74C7D393E4F1EB307350146C307C4"/>
    <w:rsid w:val="004523AC"/>
  </w:style>
  <w:style w:type="paragraph" w:customStyle="1" w:styleId="D0AFC1E65DBC4976A7065CC61C92A5CD">
    <w:name w:val="D0AFC1E65DBC4976A7065CC61C92A5CD"/>
    <w:rsid w:val="004523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QQ7BEKyaAoxklHh/DOmVkm3RMw==">AMUW2mWsmDz+fnegUhgDFEtA4/1sfU8DjXlaTdWVMXKD/qKSBL/xaIitEbakcA23kphu2puhhWAUEtSOTZOtBlywI0mCPobMeA2UYq9lCsntEyA04TlkG1IMdcq0rr6Do8qlIF3OUQT5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833</Characters>
  <Application>Microsoft Office Word</Application>
  <DocSecurity>0</DocSecurity>
  <Lines>33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erlainebinotto</dc:creator>
  <dc:description/>
  <cp:lastModifiedBy>MAURICIO HIROYUKI KUBO</cp:lastModifiedBy>
  <cp:revision>8</cp:revision>
  <dcterms:created xsi:type="dcterms:W3CDTF">2019-05-24T20:53:00Z</dcterms:created>
  <dcterms:modified xsi:type="dcterms:W3CDTF">2023-05-05T12:20:00Z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